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E8" w:rsidRPr="00EF47E8" w:rsidRDefault="00EF47E8" w:rsidP="00EF47E8">
      <w:r w:rsidRPr="00EF47E8">
        <w:t>Merkezin Tarihçesi: </w:t>
      </w:r>
    </w:p>
    <w:p w:rsidR="00EF47E8" w:rsidRPr="00EF47E8" w:rsidRDefault="00EF47E8" w:rsidP="00EF47E8">
      <w:r w:rsidRPr="00EF47E8">
        <w:t>     </w:t>
      </w:r>
    </w:p>
    <w:p w:rsidR="00EF47E8" w:rsidRPr="00EF47E8" w:rsidRDefault="00EF47E8" w:rsidP="00EF47E8">
      <w:r w:rsidRPr="00EF47E8">
        <w:t>       Merkezimiz 1986 yılında Konya 100. Yıl Çıraklık Eğitim Merkezine bağlı olarak Beyşehir  Endüstri Meslek Lisesi bünyesinde Eğitim Öğretim hayatına  başlamıştır. 26/10/1987 tarihinden itibaren bağımsız Çıraklık Eğitim Merkezi olarak değişik binalarda faaliyetlerini sürdürmüştür.</w:t>
      </w:r>
    </w:p>
    <w:p w:rsidR="00EF47E8" w:rsidRPr="00EF47E8" w:rsidRDefault="00EF47E8" w:rsidP="00EF47E8">
      <w:r w:rsidRPr="00EF47E8">
        <w:t>            Merkezimize 1991 yılında Beyşehir sanayi Sitesinde 5738 m2  arsa tahsisi yapılmış olup  1993  yılı yatırım programına alınmış ve inşaat  1997 yılında tamamlanarak hizmete girmiştir. Kurumumuz  1997 yılında   kendi binasında taşınmış olup halen eğitim ve öğretim faaliyetlerine burada  devam etmektedir.</w:t>
      </w:r>
    </w:p>
    <w:p w:rsidR="00EF47E8" w:rsidRPr="00EF47E8" w:rsidRDefault="00EF47E8" w:rsidP="00EF47E8">
      <w:r w:rsidRPr="00EF47E8">
        <w:t> Merkezimizde sırasıyla;</w:t>
      </w:r>
    </w:p>
    <w:p w:rsidR="00EF47E8" w:rsidRPr="00EF47E8" w:rsidRDefault="00EF47E8" w:rsidP="00EF47E8">
      <w:r w:rsidRPr="00EF47E8">
        <w:t>Hasan Hüseyin KARADEMİR</w:t>
      </w:r>
    </w:p>
    <w:p w:rsidR="00EF47E8" w:rsidRPr="00EF47E8" w:rsidRDefault="00EF47E8" w:rsidP="00EF47E8">
      <w:r w:rsidRPr="00EF47E8">
        <w:t>Ömer Lütfi DOLU</w:t>
      </w:r>
    </w:p>
    <w:p w:rsidR="00EF47E8" w:rsidRPr="00EF47E8" w:rsidRDefault="00EF47E8" w:rsidP="00EF47E8">
      <w:r w:rsidRPr="00EF47E8">
        <w:t>Mustafa ÇOLAK</w:t>
      </w:r>
    </w:p>
    <w:p w:rsidR="00EF47E8" w:rsidRPr="00EF47E8" w:rsidRDefault="00EF47E8" w:rsidP="00EF47E8">
      <w:r w:rsidRPr="00EF47E8">
        <w:t>Şükrü Kaan CAN</w:t>
      </w:r>
    </w:p>
    <w:p w:rsidR="00BC789F" w:rsidRDefault="00BC789F" w:rsidP="00EF47E8">
      <w:r>
        <w:t>Yaşar AKTI</w:t>
      </w:r>
    </w:p>
    <w:p w:rsidR="00EF47E8" w:rsidRPr="00EF47E8" w:rsidRDefault="00EF47E8" w:rsidP="00BC789F">
      <w:r w:rsidRPr="00EF47E8">
        <w:t xml:space="preserve"> </w:t>
      </w:r>
      <w:r w:rsidR="00F87DCA">
        <w:t>Ergü</w:t>
      </w:r>
      <w:bookmarkStart w:id="0" w:name="_GoBack"/>
      <w:bookmarkEnd w:id="0"/>
      <w:r w:rsidR="00BC789F" w:rsidRPr="00EF47E8">
        <w:t>n YORULMAZ</w:t>
      </w:r>
    </w:p>
    <w:p w:rsidR="00EF47E8" w:rsidRPr="00EF47E8" w:rsidRDefault="00EF47E8" w:rsidP="00EF47E8">
      <w:r w:rsidRPr="00EF47E8">
        <w:t>Merkez müdürü olarak görev yapmışlardır.</w:t>
      </w:r>
    </w:p>
    <w:p w:rsidR="00EF47E8" w:rsidRPr="00EF47E8" w:rsidRDefault="00BC789F" w:rsidP="00EF47E8">
      <w:r>
        <w:t>Zafer TOPCU (Görevlendirme)</w:t>
      </w:r>
      <w:r w:rsidR="00EF47E8" w:rsidRPr="00EF47E8">
        <w:t xml:space="preserve"> merkez müdürlüğü görevini sürdürmektedir.</w:t>
      </w:r>
    </w:p>
    <w:p w:rsidR="002B0EAC" w:rsidRDefault="002B0EAC"/>
    <w:sectPr w:rsidR="002B0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E8"/>
    <w:rsid w:val="002B0EAC"/>
    <w:rsid w:val="00BC789F"/>
    <w:rsid w:val="00CB1F1A"/>
    <w:rsid w:val="00ED2F3E"/>
    <w:rsid w:val="00EF47E8"/>
    <w:rsid w:val="00F87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8E49"/>
  <w15:chartTrackingRefBased/>
  <w15:docId w15:val="{34790A3C-BF85-4017-8C23-A1F5A2AF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BME</cp:lastModifiedBy>
  <cp:revision>2</cp:revision>
  <dcterms:created xsi:type="dcterms:W3CDTF">2023-09-08T12:33:00Z</dcterms:created>
  <dcterms:modified xsi:type="dcterms:W3CDTF">2023-09-08T12:33:00Z</dcterms:modified>
</cp:coreProperties>
</file>